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AE590" w14:textId="3ADCAD90" w:rsidR="00DF0EA5" w:rsidRDefault="00924233">
      <w:r>
        <w:rPr>
          <w:rFonts w:hint="eastAsia"/>
        </w:rPr>
        <w:t>S</w:t>
      </w:r>
      <w:r>
        <w:t xml:space="preserve">ources: </w:t>
      </w:r>
      <w:hyperlink r:id="rId7" w:history="1">
        <w:r w:rsidRPr="00383172">
          <w:rPr>
            <w:rStyle w:val="a7"/>
          </w:rPr>
          <w:t>https://www.w3schools.com/php/php_install.asp</w:t>
        </w:r>
      </w:hyperlink>
    </w:p>
    <w:p w14:paraId="390E50A9" w14:textId="77777777" w:rsidR="00924233" w:rsidRPr="00924233" w:rsidRDefault="00924233"/>
    <w:p w14:paraId="127AC3AB" w14:textId="77777777" w:rsidR="006601A7" w:rsidRDefault="006601A7" w:rsidP="006601A7">
      <w:r>
        <w:t xml:space="preserve">Use a Web Host </w:t>
      </w:r>
      <w:proofErr w:type="gramStart"/>
      <w:r>
        <w:t>With</w:t>
      </w:r>
      <w:proofErr w:type="gramEnd"/>
      <w:r>
        <w:t xml:space="preserve"> PHP Support</w:t>
      </w:r>
    </w:p>
    <w:p w14:paraId="0AB1231C" w14:textId="77777777" w:rsidR="006601A7" w:rsidRDefault="006601A7" w:rsidP="006601A7">
      <w:r>
        <w:t xml:space="preserve">If your server has activated support for </w:t>
      </w:r>
      <w:proofErr w:type="gramStart"/>
      <w:r>
        <w:t>PHP</w:t>
      </w:r>
      <w:proofErr w:type="gramEnd"/>
      <w:r>
        <w:t xml:space="preserve"> you do not need to do anything.</w:t>
      </w:r>
    </w:p>
    <w:p w14:paraId="489C8E30" w14:textId="77777777" w:rsidR="006601A7" w:rsidRDefault="006601A7" w:rsidP="006601A7"/>
    <w:p w14:paraId="390796F0" w14:textId="77777777" w:rsidR="006601A7" w:rsidRDefault="006601A7" w:rsidP="006601A7">
      <w:r>
        <w:t>Just create some .php files, place them in your web directory, and the server will automatically parse them for you.</w:t>
      </w:r>
    </w:p>
    <w:p w14:paraId="7336444F" w14:textId="77777777" w:rsidR="006601A7" w:rsidRDefault="006601A7" w:rsidP="006601A7"/>
    <w:p w14:paraId="03E783B6" w14:textId="77777777" w:rsidR="006601A7" w:rsidRDefault="006601A7" w:rsidP="006601A7">
      <w:r>
        <w:t>You do not need to compile anything or install any extra tools.</w:t>
      </w:r>
    </w:p>
    <w:p w14:paraId="63B49E14" w14:textId="77777777" w:rsidR="006601A7" w:rsidRDefault="006601A7" w:rsidP="006601A7"/>
    <w:p w14:paraId="31F06DAC" w14:textId="2321519D" w:rsidR="006601A7" w:rsidRDefault="006601A7" w:rsidP="006601A7">
      <w:r>
        <w:t>Because PHP is free, most web hosts offer PHP support.</w:t>
      </w:r>
    </w:p>
    <w:p w14:paraId="3D36F5CA" w14:textId="00802552" w:rsidR="006601A7" w:rsidRDefault="006601A7"/>
    <w:p w14:paraId="040C758A" w14:textId="77777777" w:rsidR="00887C78" w:rsidRDefault="00887C78" w:rsidP="00887C78">
      <w:pPr>
        <w:pStyle w:val="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5"/>
          <w:szCs w:val="45"/>
        </w:rPr>
      </w:pPr>
      <w:r>
        <w:rPr>
          <w:rFonts w:ascii="Segoe UI" w:hAnsi="Segoe UI" w:cs="Segoe UI"/>
          <w:b w:val="0"/>
          <w:bCs w:val="0"/>
          <w:color w:val="000000"/>
          <w:sz w:val="45"/>
          <w:szCs w:val="45"/>
        </w:rPr>
        <w:t>Set Up PHP on Your Own PC</w:t>
      </w:r>
    </w:p>
    <w:p w14:paraId="6D05EFF2" w14:textId="77777777" w:rsidR="00887C78" w:rsidRDefault="00887C78" w:rsidP="00887C78">
      <w:pPr>
        <w:pStyle w:val="Web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However, if your server does not support PHP, you must:</w:t>
      </w:r>
    </w:p>
    <w:p w14:paraId="17D2F554" w14:textId="77777777" w:rsidR="00887C78" w:rsidRDefault="00887C78" w:rsidP="00887C7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install a web server</w:t>
      </w:r>
    </w:p>
    <w:p w14:paraId="131A45E6" w14:textId="77777777" w:rsidR="00887C78" w:rsidRDefault="00887C78" w:rsidP="00887C7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install PHP</w:t>
      </w:r>
    </w:p>
    <w:p w14:paraId="71F84CBD" w14:textId="77777777" w:rsidR="00887C78" w:rsidRDefault="00887C78" w:rsidP="00887C7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install a database, such as MySQL</w:t>
      </w:r>
    </w:p>
    <w:p w14:paraId="5DA4D3BD" w14:textId="77777777" w:rsidR="00887C78" w:rsidRDefault="00887C78" w:rsidP="00887C78">
      <w:pPr>
        <w:pStyle w:val="Web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official PHP website (PHP.net) has installation instructions for PHP: </w:t>
      </w:r>
      <w:hyperlink r:id="rId8" w:tgtFrame="_blank" w:history="1">
        <w:r>
          <w:rPr>
            <w:rStyle w:val="a7"/>
            <w:rFonts w:ascii="Verdana" w:hAnsi="Verdana"/>
            <w:sz w:val="23"/>
            <w:szCs w:val="23"/>
          </w:rPr>
          <w:t>http://php.net/manual/en/install.php</w:t>
        </w:r>
      </w:hyperlink>
    </w:p>
    <w:p w14:paraId="4F247396" w14:textId="5E6EE66F" w:rsidR="006601A7" w:rsidRPr="00887C78" w:rsidRDefault="006601A7"/>
    <w:p w14:paraId="5F8B1374" w14:textId="29D3B155" w:rsidR="00887C78" w:rsidRDefault="00AC30DF">
      <w:r>
        <w:t>1)</w:t>
      </w:r>
      <w:r w:rsidR="00B620E4">
        <w:t xml:space="preserve">Concept of get and post in Chinese: </w:t>
      </w:r>
      <w:hyperlink r:id="rId9" w:history="1">
        <w:r w:rsidR="00B620E4" w:rsidRPr="00BA765B">
          <w:rPr>
            <w:rStyle w:val="a7"/>
          </w:rPr>
          <w:t>https://ithelp.ithome.com.tw/articles/10155801</w:t>
        </w:r>
      </w:hyperlink>
    </w:p>
    <w:p w14:paraId="7B053759" w14:textId="6E058DC0" w:rsidR="00B620E4" w:rsidRDefault="00AC30DF">
      <w:r>
        <w:t>2)</w:t>
      </w:r>
      <w:r w:rsidR="00D021DD">
        <w:t xml:space="preserve">Concept of get and post in Chinese: </w:t>
      </w:r>
      <w:hyperlink r:id="rId10" w:history="1">
        <w:r w:rsidR="00D021DD" w:rsidRPr="00BA765B">
          <w:rPr>
            <w:rStyle w:val="a7"/>
          </w:rPr>
          <w:t>http://www.wibibi.com/info.php?tid=235</w:t>
        </w:r>
      </w:hyperlink>
    </w:p>
    <w:p w14:paraId="1106F66E" w14:textId="2EC86E81" w:rsidR="00D021DD" w:rsidRDefault="00D021DD"/>
    <w:p w14:paraId="0599FB6E" w14:textId="507E7F93" w:rsidR="00F11BA9" w:rsidRPr="00F11BA9" w:rsidRDefault="00F11BA9" w:rsidP="00F11BA9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F11BA9">
        <w:rPr>
          <w:rFonts w:ascii="Times New Roman" w:eastAsia="Times New Roman" w:hAnsi="Times New Roman" w:cs="Times New Roman"/>
          <w:noProof/>
          <w:kern w:val="0"/>
          <w:szCs w:val="24"/>
        </w:rPr>
        <w:drawing>
          <wp:inline distT="0" distB="0" distL="0" distR="0" wp14:anchorId="60ED2B10" wp14:editId="7C8D7E52">
            <wp:extent cx="6462092" cy="1967323"/>
            <wp:effectExtent l="0" t="0" r="0" b="0"/>
            <wp:docPr id="1" name="圖片 1" descr="C:\Users\KS\AppData\Roaming\Tencent\Users\766686275\QQ\WinTemp\RichOle\33}Y4RJ@T~J{EM}D8(2NA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\AppData\Roaming\Tencent\Users\766686275\QQ\WinTemp\RichOle\33}Y4RJ@T~J{EM}D8(2NA2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164" cy="196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40A07" w14:textId="77777777" w:rsidR="00D021DD" w:rsidRPr="00D021DD" w:rsidRDefault="00D021DD">
      <w:pPr>
        <w:rPr>
          <w:rFonts w:hint="eastAsia"/>
        </w:rPr>
      </w:pPr>
    </w:p>
    <w:p w14:paraId="56AE0091" w14:textId="7FCC0AC2" w:rsidR="00B620E4" w:rsidRDefault="00AC30DF">
      <w:r>
        <w:t>3)</w:t>
      </w:r>
      <w:r>
        <w:t>Concept of post in Chinese:</w:t>
      </w:r>
      <w:r>
        <w:t xml:space="preserve"> </w:t>
      </w:r>
      <w:hyperlink r:id="rId12" w:history="1">
        <w:r w:rsidRPr="00BA765B">
          <w:rPr>
            <w:rStyle w:val="a7"/>
          </w:rPr>
          <w:t>http://www.wibibi.com/info.php?tid=144</w:t>
        </w:r>
      </w:hyperlink>
    </w:p>
    <w:p w14:paraId="51C5BD5F" w14:textId="57CDAA84" w:rsidR="0003637D" w:rsidRDefault="0003637D">
      <w:pPr>
        <w:rPr>
          <w:rFonts w:hint="eastAsia"/>
        </w:rPr>
      </w:pPr>
      <w:r w:rsidRPr="0003637D">
        <w:t xml:space="preserve">This article will introduce the use of PHP POST in two parts. You need to prepare two files, the HTML form </w:t>
      </w:r>
      <w:r>
        <w:t>(</w:t>
      </w:r>
      <w:r w:rsidRPr="0003637D">
        <w:t>test_form.html</w:t>
      </w:r>
      <w:r>
        <w:t>)</w:t>
      </w:r>
      <w:r w:rsidRPr="0003637D">
        <w:t xml:space="preserve"> and the PHP POST page </w:t>
      </w:r>
      <w:r>
        <w:t>(</w:t>
      </w:r>
      <w:proofErr w:type="spellStart"/>
      <w:r w:rsidRPr="0003637D">
        <w:t>test_post.php</w:t>
      </w:r>
      <w:proofErr w:type="spellEnd"/>
      <w:r>
        <w:t>)</w:t>
      </w:r>
      <w:r w:rsidRPr="0003637D">
        <w:t>.</w:t>
      </w:r>
    </w:p>
    <w:p w14:paraId="02925572" w14:textId="23844705" w:rsidR="00AC30DF" w:rsidRDefault="00AC30DF">
      <w:r>
        <w:lastRenderedPageBreak/>
        <w:t>4)</w:t>
      </w:r>
      <w:r>
        <w:t>Concept of get in Chinese:</w:t>
      </w:r>
      <w:r w:rsidR="007A2501">
        <w:t xml:space="preserve"> </w:t>
      </w:r>
      <w:hyperlink r:id="rId13" w:history="1">
        <w:r w:rsidR="007A2501" w:rsidRPr="00BA765B">
          <w:rPr>
            <w:rStyle w:val="a7"/>
          </w:rPr>
          <w:t>http://www.wibibi.com/info.php?tid=145</w:t>
        </w:r>
      </w:hyperlink>
    </w:p>
    <w:p w14:paraId="25A27C50" w14:textId="33C1DFA0" w:rsidR="00AC30DF" w:rsidRDefault="00AC30DF">
      <w:r>
        <w:t>5)</w:t>
      </w:r>
      <w:r>
        <w:t>Concept of</w:t>
      </w:r>
      <w:r w:rsidR="00D7260F">
        <w:t xml:space="preserve"> php </w:t>
      </w:r>
      <w:r w:rsidR="00E85D72">
        <w:t>random</w:t>
      </w:r>
      <w:r>
        <w:t xml:space="preserve"> in Chinese:</w:t>
      </w:r>
      <w:r w:rsidR="00D7260F">
        <w:t xml:space="preserve"> </w:t>
      </w:r>
      <w:hyperlink r:id="rId14" w:history="1">
        <w:r w:rsidR="00D7260F" w:rsidRPr="00BA765B">
          <w:rPr>
            <w:rStyle w:val="a7"/>
          </w:rPr>
          <w:t>http://www.wibibi.com/info.php?tid=PHP_rand_%E9%9A%A8%E6%A9%9F%E6%95%B4%E6%95%B8%E5%87%BD%E6%95%B8</w:t>
        </w:r>
      </w:hyperlink>
    </w:p>
    <w:p w14:paraId="0818BE40" w14:textId="77777777" w:rsidR="00D7260F" w:rsidRPr="00D7260F" w:rsidRDefault="00D7260F">
      <w:pPr>
        <w:rPr>
          <w:rFonts w:hint="eastAsia"/>
        </w:rPr>
      </w:pPr>
    </w:p>
    <w:p w14:paraId="4B484D86" w14:textId="2FD2ED11" w:rsidR="00B22538" w:rsidRDefault="00B22538"/>
    <w:p w14:paraId="49DD616B" w14:textId="4CEF2135" w:rsidR="00B22538" w:rsidRDefault="00B22538"/>
    <w:p w14:paraId="0CD9D835" w14:textId="1E88C828" w:rsidR="00B22538" w:rsidRDefault="00B22538">
      <w:r>
        <w:rPr>
          <w:rFonts w:hint="eastAsia"/>
        </w:rPr>
        <w:t>*</w:t>
      </w:r>
      <w:r w:rsidRPr="00B22538">
        <w:t xml:space="preserve"> Echo represents the meaning of the output,</w:t>
      </w:r>
    </w:p>
    <w:p w14:paraId="442A681E" w14:textId="33EF38CA" w:rsidR="00E05150" w:rsidRDefault="00E05150" w:rsidP="00E05150">
      <w:pPr>
        <w:pStyle w:val="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5"/>
          <w:szCs w:val="45"/>
        </w:rPr>
      </w:pPr>
      <w:r>
        <w:rPr>
          <w:rFonts w:hint="eastAsia"/>
        </w:rPr>
        <w:t>*</w:t>
      </w:r>
      <w:r>
        <w:t>*</w:t>
      </w:r>
      <w:r w:rsidRPr="00E05150">
        <w:rPr>
          <w:rFonts w:ascii="Segoe UI" w:hAnsi="Segoe UI" w:cs="Segoe UI"/>
          <w:b w:val="0"/>
          <w:bCs w:val="0"/>
          <w:color w:val="000000"/>
          <w:sz w:val="45"/>
          <w:szCs w:val="45"/>
        </w:rPr>
        <w:t xml:space="preserve"> </w:t>
      </w:r>
      <w:r>
        <w:rPr>
          <w:rFonts w:ascii="Segoe UI" w:hAnsi="Segoe UI" w:cs="Segoe UI"/>
          <w:b w:val="0"/>
          <w:bCs w:val="0"/>
          <w:color w:val="000000"/>
          <w:sz w:val="45"/>
          <w:szCs w:val="45"/>
        </w:rPr>
        <w:t>PHP echo and print Statements</w:t>
      </w:r>
    </w:p>
    <w:p w14:paraId="29E9289B" w14:textId="77777777" w:rsidR="00E05150" w:rsidRDefault="00E05150" w:rsidP="00E05150">
      <w:pPr>
        <w:pStyle w:val="Web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Style w:val="HTML"/>
          <w:rFonts w:ascii="Consolas" w:hAnsi="Consolas" w:cs="Consolas"/>
          <w:color w:val="DC143C"/>
          <w:sz w:val="25"/>
          <w:szCs w:val="25"/>
          <w:shd w:val="clear" w:color="auto" w:fill="F1F1F1"/>
        </w:rPr>
        <w:t>echo</w:t>
      </w:r>
      <w:r>
        <w:rPr>
          <w:rFonts w:ascii="Verdana" w:hAnsi="Verdana"/>
          <w:color w:val="000000"/>
          <w:sz w:val="23"/>
          <w:szCs w:val="23"/>
        </w:rPr>
        <w:t> and </w:t>
      </w:r>
      <w:r>
        <w:rPr>
          <w:rStyle w:val="HTML"/>
          <w:rFonts w:ascii="Consolas" w:hAnsi="Consolas" w:cs="Consolas"/>
          <w:color w:val="DC143C"/>
          <w:sz w:val="25"/>
          <w:szCs w:val="25"/>
          <w:shd w:val="clear" w:color="auto" w:fill="F1F1F1"/>
        </w:rPr>
        <w:t>print</w:t>
      </w:r>
      <w:r>
        <w:rPr>
          <w:rFonts w:ascii="Verdana" w:hAnsi="Verdana"/>
          <w:color w:val="000000"/>
          <w:sz w:val="23"/>
          <w:szCs w:val="23"/>
        </w:rPr>
        <w:t> </w:t>
      </w:r>
      <w:proofErr w:type="gramStart"/>
      <w:r>
        <w:rPr>
          <w:rFonts w:ascii="Verdana" w:hAnsi="Verdana"/>
          <w:color w:val="000000"/>
          <w:sz w:val="23"/>
          <w:szCs w:val="23"/>
        </w:rPr>
        <w:t>are more or less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the same. They are both used to output data to the screen.</w:t>
      </w:r>
    </w:p>
    <w:p w14:paraId="70C796C0" w14:textId="77777777" w:rsidR="00E05150" w:rsidRDefault="00E05150" w:rsidP="00E05150">
      <w:pPr>
        <w:pStyle w:val="Web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differences are small: </w:t>
      </w:r>
      <w:r>
        <w:rPr>
          <w:rStyle w:val="HTML"/>
          <w:rFonts w:ascii="Consolas" w:hAnsi="Consolas" w:cs="Consolas"/>
          <w:color w:val="DC143C"/>
          <w:sz w:val="25"/>
          <w:szCs w:val="25"/>
          <w:shd w:val="clear" w:color="auto" w:fill="F1F1F1"/>
        </w:rPr>
        <w:t>echo</w:t>
      </w:r>
      <w:r>
        <w:rPr>
          <w:rFonts w:ascii="Verdana" w:hAnsi="Verdana"/>
          <w:color w:val="000000"/>
          <w:sz w:val="23"/>
          <w:szCs w:val="23"/>
        </w:rPr>
        <w:t> has no return value while </w:t>
      </w:r>
      <w:r>
        <w:rPr>
          <w:rStyle w:val="HTML"/>
          <w:rFonts w:ascii="Consolas" w:hAnsi="Consolas" w:cs="Consolas"/>
          <w:color w:val="DC143C"/>
          <w:sz w:val="25"/>
          <w:szCs w:val="25"/>
          <w:shd w:val="clear" w:color="auto" w:fill="F1F1F1"/>
        </w:rPr>
        <w:t>print</w:t>
      </w:r>
      <w:r>
        <w:rPr>
          <w:rFonts w:ascii="Verdana" w:hAnsi="Verdana"/>
          <w:color w:val="000000"/>
          <w:sz w:val="23"/>
          <w:szCs w:val="23"/>
        </w:rPr>
        <w:t> has a return value of 1 so it can be used in expressions. echo can take multiple parameters (although such usage is rare) while </w:t>
      </w:r>
      <w:r>
        <w:rPr>
          <w:rStyle w:val="HTML"/>
          <w:rFonts w:ascii="Consolas" w:hAnsi="Consolas" w:cs="Consolas"/>
          <w:color w:val="DC143C"/>
          <w:sz w:val="25"/>
          <w:szCs w:val="25"/>
          <w:shd w:val="clear" w:color="auto" w:fill="F1F1F1"/>
        </w:rPr>
        <w:t>print</w:t>
      </w:r>
      <w:r>
        <w:rPr>
          <w:rFonts w:ascii="Verdana" w:hAnsi="Verdana"/>
          <w:color w:val="000000"/>
          <w:sz w:val="23"/>
          <w:szCs w:val="23"/>
        </w:rPr>
        <w:t> can take one argument. </w:t>
      </w:r>
      <w:r>
        <w:rPr>
          <w:rStyle w:val="HTML"/>
          <w:rFonts w:ascii="Consolas" w:hAnsi="Consolas" w:cs="Consolas"/>
          <w:color w:val="DC143C"/>
          <w:sz w:val="25"/>
          <w:szCs w:val="25"/>
          <w:shd w:val="clear" w:color="auto" w:fill="F1F1F1"/>
        </w:rPr>
        <w:t>echo</w:t>
      </w:r>
      <w:r>
        <w:rPr>
          <w:rFonts w:ascii="Verdana" w:hAnsi="Verdana"/>
          <w:color w:val="000000"/>
          <w:sz w:val="23"/>
          <w:szCs w:val="23"/>
        </w:rPr>
        <w:t> is marginally faster than </w:t>
      </w:r>
      <w:r>
        <w:rPr>
          <w:rStyle w:val="HTML"/>
          <w:rFonts w:ascii="Consolas" w:hAnsi="Consolas" w:cs="Consolas"/>
          <w:color w:val="DC143C"/>
          <w:sz w:val="25"/>
          <w:szCs w:val="25"/>
          <w:shd w:val="clear" w:color="auto" w:fill="F1F1F1"/>
        </w:rPr>
        <w:t>print</w:t>
      </w:r>
      <w:r>
        <w:rPr>
          <w:rFonts w:ascii="Verdana" w:hAnsi="Verdana"/>
          <w:color w:val="000000"/>
          <w:sz w:val="23"/>
          <w:szCs w:val="23"/>
        </w:rPr>
        <w:t>.</w:t>
      </w:r>
    </w:p>
    <w:p w14:paraId="00735644" w14:textId="0F455419" w:rsidR="00E05150" w:rsidRPr="00E05150" w:rsidRDefault="00E05150">
      <w:bookmarkStart w:id="0" w:name="_GoBack"/>
      <w:bookmarkEnd w:id="0"/>
    </w:p>
    <w:p w14:paraId="019703EB" w14:textId="77777777" w:rsidR="00E05150" w:rsidRPr="00AC30DF" w:rsidRDefault="00E05150">
      <w:pPr>
        <w:rPr>
          <w:rFonts w:hint="eastAsia"/>
        </w:rPr>
      </w:pPr>
    </w:p>
    <w:sectPr w:rsidR="00E05150" w:rsidRPr="00AC30DF" w:rsidSect="006601A7">
      <w:footerReference w:type="defaul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E6AF4" w14:textId="77777777" w:rsidR="00E6577B" w:rsidRDefault="00E6577B" w:rsidP="006601A7">
      <w:r>
        <w:separator/>
      </w:r>
    </w:p>
  </w:endnote>
  <w:endnote w:type="continuationSeparator" w:id="0">
    <w:p w14:paraId="2A41BC0B" w14:textId="77777777" w:rsidR="00E6577B" w:rsidRDefault="00E6577B" w:rsidP="0066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5590188"/>
      <w:docPartObj>
        <w:docPartGallery w:val="Page Numbers (Bottom of Page)"/>
        <w:docPartUnique/>
      </w:docPartObj>
    </w:sdtPr>
    <w:sdtEndPr/>
    <w:sdtContent>
      <w:p w14:paraId="31DA8D38" w14:textId="4727A07C" w:rsidR="006601A7" w:rsidRDefault="006601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6C341FC" w14:textId="77777777" w:rsidR="006601A7" w:rsidRDefault="006601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495ED" w14:textId="77777777" w:rsidR="00E6577B" w:rsidRDefault="00E6577B" w:rsidP="006601A7">
      <w:r>
        <w:separator/>
      </w:r>
    </w:p>
  </w:footnote>
  <w:footnote w:type="continuationSeparator" w:id="0">
    <w:p w14:paraId="18BCABE3" w14:textId="77777777" w:rsidR="00E6577B" w:rsidRDefault="00E6577B" w:rsidP="0066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91219"/>
    <w:multiLevelType w:val="multilevel"/>
    <w:tmpl w:val="FDCA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07"/>
    <w:rsid w:val="0003637D"/>
    <w:rsid w:val="00162CC9"/>
    <w:rsid w:val="002D2BEC"/>
    <w:rsid w:val="006601A7"/>
    <w:rsid w:val="007A2501"/>
    <w:rsid w:val="00847707"/>
    <w:rsid w:val="00887C78"/>
    <w:rsid w:val="00924233"/>
    <w:rsid w:val="00A53704"/>
    <w:rsid w:val="00AC30DF"/>
    <w:rsid w:val="00AC593F"/>
    <w:rsid w:val="00B22538"/>
    <w:rsid w:val="00B344E0"/>
    <w:rsid w:val="00B620E4"/>
    <w:rsid w:val="00D021DD"/>
    <w:rsid w:val="00D7260F"/>
    <w:rsid w:val="00DF0EA5"/>
    <w:rsid w:val="00E05150"/>
    <w:rsid w:val="00E6577B"/>
    <w:rsid w:val="00E85D72"/>
    <w:rsid w:val="00F1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90254"/>
  <w15:chartTrackingRefBased/>
  <w15:docId w15:val="{E9BDAA6C-945C-42E2-B3F3-D55010AD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87C7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01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0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01A7"/>
    <w:rPr>
      <w:sz w:val="20"/>
      <w:szCs w:val="20"/>
    </w:rPr>
  </w:style>
  <w:style w:type="character" w:styleId="a7">
    <w:name w:val="Hyperlink"/>
    <w:basedOn w:val="a0"/>
    <w:uiPriority w:val="99"/>
    <w:unhideWhenUsed/>
    <w:rsid w:val="0092423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24233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87C78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887C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HTML">
    <w:name w:val="HTML Code"/>
    <w:basedOn w:val="a0"/>
    <w:uiPriority w:val="99"/>
    <w:semiHidden/>
    <w:unhideWhenUsed/>
    <w:rsid w:val="00E0515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p.net/manual/en/install.php" TargetMode="External"/><Relationship Id="rId13" Type="http://schemas.openxmlformats.org/officeDocument/2006/relationships/hyperlink" Target="http://www.wibibi.com/info.php?tid=1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3schools.com/php/php_install.asp" TargetMode="External"/><Relationship Id="rId12" Type="http://schemas.openxmlformats.org/officeDocument/2006/relationships/hyperlink" Target="http://www.wibibi.com/info.php?tid=14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bibi.com/info.php?tid=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help.ithome.com.tw/articles/10155801" TargetMode="External"/><Relationship Id="rId14" Type="http://schemas.openxmlformats.org/officeDocument/2006/relationships/hyperlink" Target="http://www.wibibi.com/info.php?tid=PHP_rand_%E9%9A%A8%E6%A9%9F%E6%95%B4%E6%95%B8%E5%87%BD%E6%95%B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L</dc:creator>
  <cp:keywords/>
  <dc:description/>
  <cp:lastModifiedBy>KS L</cp:lastModifiedBy>
  <cp:revision>15</cp:revision>
  <dcterms:created xsi:type="dcterms:W3CDTF">2018-07-28T10:10:00Z</dcterms:created>
  <dcterms:modified xsi:type="dcterms:W3CDTF">2018-07-28T11:21:00Z</dcterms:modified>
</cp:coreProperties>
</file>